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0E0C" w14:textId="043F15D0" w:rsidR="001A3F86" w:rsidRPr="001A3F86" w:rsidRDefault="001A3F86" w:rsidP="001A3F86">
      <w:pPr>
        <w:rPr>
          <w:b/>
          <w:bCs/>
          <w:sz w:val="32"/>
          <w:szCs w:val="32"/>
        </w:rPr>
      </w:pPr>
      <w:r w:rsidRPr="001A3F86">
        <w:rPr>
          <w:rFonts w:ascii="Arial" w:hAnsi="Arial" w:cs="Arial"/>
          <w:b/>
          <w:noProof/>
          <w:sz w:val="28"/>
          <w:szCs w:val="28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4A5F4EE4" wp14:editId="66B70219">
            <wp:simplePos x="0" y="0"/>
            <wp:positionH relativeFrom="column">
              <wp:posOffset>160020</wp:posOffset>
            </wp:positionH>
            <wp:positionV relativeFrom="paragraph">
              <wp:posOffset>0</wp:posOffset>
            </wp:positionV>
            <wp:extent cx="5474970" cy="914400"/>
            <wp:effectExtent l="0" t="0" r="0" b="0"/>
            <wp:wrapTight wrapText="bothSides">
              <wp:wrapPolygon edited="1">
                <wp:start x="-86" y="0"/>
                <wp:lineTo x="-86" y="21086"/>
                <wp:lineTo x="21643" y="21086"/>
                <wp:lineTo x="21643" y="0"/>
                <wp:lineTo x="-86" y="0"/>
              </wp:wrapPolygon>
            </wp:wrapTight>
            <wp:docPr id="1" name="Picture 1" descr="\\ibmsystem\Backup\snsacademy school color logo\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msystem\Backup\snsacademy school color logo\school logo.jpg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5474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A3F86">
        <w:rPr>
          <w:rFonts w:ascii="Arial" w:hAnsi="Arial" w:cs="Arial"/>
          <w:b/>
          <w:bCs/>
          <w:sz w:val="28"/>
          <w:szCs w:val="28"/>
        </w:rPr>
        <w:t xml:space="preserve">                                        </w:t>
      </w:r>
      <w:r w:rsidRPr="001A3F86">
        <w:rPr>
          <w:rFonts w:ascii="Arial" w:eastAsia="Calibri" w:hAnsi="Arial" w:cs="Arial"/>
          <w:b/>
          <w:bCs/>
          <w:sz w:val="28"/>
          <w:szCs w:val="28"/>
          <w:lang w:bidi="ta-IN"/>
        </w:rPr>
        <w:t>Term 1</w:t>
      </w: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</w:t>
      </w:r>
      <w:r w:rsidRPr="00384343">
        <w:rPr>
          <w:b/>
          <w:bCs/>
          <w:sz w:val="32"/>
          <w:szCs w:val="32"/>
        </w:rPr>
        <w:t>Annual Plan 2023-24</w:t>
      </w:r>
    </w:p>
    <w:p w14:paraId="39DBD394" w14:textId="77777777" w:rsidR="001A3F86" w:rsidRDefault="001A3F86" w:rsidP="001A3F86">
      <w:pPr>
        <w:autoSpaceDE w:val="0"/>
        <w:autoSpaceDN w:val="0"/>
        <w:adjustRightInd w:val="0"/>
        <w:spacing w:after="0"/>
        <w:ind w:left="709" w:hanging="425"/>
        <w:rPr>
          <w:sz w:val="28"/>
          <w:szCs w:val="28"/>
        </w:rPr>
      </w:pPr>
      <w:r w:rsidRPr="00384343">
        <w:rPr>
          <w:b/>
          <w:bCs/>
          <w:sz w:val="28"/>
          <w:szCs w:val="28"/>
        </w:rPr>
        <w:t>Teachers In Charge</w:t>
      </w:r>
      <w:r>
        <w:rPr>
          <w:sz w:val="28"/>
          <w:szCs w:val="28"/>
        </w:rPr>
        <w:t>: Mrs. Nithya Prakash &amp;Mrs. Praveena</w:t>
      </w:r>
    </w:p>
    <w:p w14:paraId="415099DA" w14:textId="77777777" w:rsidR="001A3F86" w:rsidRPr="00F84279" w:rsidRDefault="001A3F86" w:rsidP="001A3F86">
      <w:pPr>
        <w:autoSpaceDE w:val="0"/>
        <w:autoSpaceDN w:val="0"/>
        <w:adjustRightInd w:val="0"/>
        <w:spacing w:after="0"/>
        <w:ind w:left="709" w:hanging="425"/>
        <w:rPr>
          <w:sz w:val="28"/>
          <w:szCs w:val="28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>Grade:      VI</w:t>
      </w:r>
    </w:p>
    <w:p w14:paraId="005ECDDC" w14:textId="77777777" w:rsidR="001100E1" w:rsidRDefault="001A3F86" w:rsidP="001A3F86">
      <w:pPr>
        <w:autoSpaceDE w:val="0"/>
        <w:autoSpaceDN w:val="0"/>
        <w:adjustRightInd w:val="0"/>
        <w:spacing w:after="0"/>
        <w:ind w:left="709" w:hanging="425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Subject:  English         </w:t>
      </w:r>
    </w:p>
    <w:p w14:paraId="4C2B05CE" w14:textId="720336EB" w:rsidR="001A3F86" w:rsidRDefault="001A3F86" w:rsidP="001A3F86">
      <w:pPr>
        <w:autoSpaceDE w:val="0"/>
        <w:autoSpaceDN w:val="0"/>
        <w:adjustRightInd w:val="0"/>
        <w:spacing w:after="0"/>
        <w:ind w:left="709" w:hanging="425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                                             </w:t>
      </w:r>
    </w:p>
    <w:p w14:paraId="298A7FDC" w14:textId="5992DBB3" w:rsidR="001A3F86" w:rsidRDefault="001100E1" w:rsidP="001A3F86">
      <w:pPr>
        <w:autoSpaceDE w:val="0"/>
        <w:autoSpaceDN w:val="0"/>
        <w:adjustRightInd w:val="0"/>
        <w:spacing w:after="0"/>
        <w:ind w:left="360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>Term 1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992"/>
        <w:gridCol w:w="3260"/>
      </w:tblGrid>
      <w:tr w:rsidR="001544C6" w:rsidRPr="00DA55B6" w14:paraId="03FA396D" w14:textId="77777777" w:rsidTr="001544C6">
        <w:trPr>
          <w:trHeight w:val="811"/>
        </w:trPr>
        <w:tc>
          <w:tcPr>
            <w:tcW w:w="1820" w:type="dxa"/>
            <w:shd w:val="clear" w:color="auto" w:fill="auto"/>
          </w:tcPr>
          <w:p w14:paraId="4157F476" w14:textId="77777777" w:rsidR="001544C6" w:rsidRPr="00DA55B6" w:rsidRDefault="001544C6" w:rsidP="00B43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S. </w:t>
            </w: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No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&amp; Month</w:t>
            </w:r>
          </w:p>
        </w:tc>
        <w:tc>
          <w:tcPr>
            <w:tcW w:w="3992" w:type="dxa"/>
            <w:shd w:val="clear" w:color="auto" w:fill="auto"/>
          </w:tcPr>
          <w:p w14:paraId="664A2F07" w14:textId="77777777" w:rsidR="001544C6" w:rsidRPr="00DA55B6" w:rsidRDefault="001544C6" w:rsidP="00B43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Topic/ Theme</w:t>
            </w:r>
          </w:p>
        </w:tc>
        <w:tc>
          <w:tcPr>
            <w:tcW w:w="3260" w:type="dxa"/>
            <w:shd w:val="clear" w:color="auto" w:fill="auto"/>
          </w:tcPr>
          <w:p w14:paraId="46FB096B" w14:textId="57F715A5" w:rsidR="001544C6" w:rsidRPr="00DA55B6" w:rsidRDefault="001544C6" w:rsidP="00B43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Prose / Poem / Grammar</w:t>
            </w:r>
            <w:r w:rsidR="005D13A0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/ writing 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</w:p>
        </w:tc>
      </w:tr>
      <w:tr w:rsidR="001544C6" w:rsidRPr="00A03607" w14:paraId="0581DF30" w14:textId="77777777" w:rsidTr="001544C6">
        <w:trPr>
          <w:trHeight w:val="1992"/>
        </w:trPr>
        <w:tc>
          <w:tcPr>
            <w:tcW w:w="1820" w:type="dxa"/>
            <w:shd w:val="clear" w:color="auto" w:fill="auto"/>
          </w:tcPr>
          <w:p w14:paraId="3179B5E8" w14:textId="77777777" w:rsidR="001544C6" w:rsidRPr="00A03607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</w:t>
            </w:r>
          </w:p>
          <w:p w14:paraId="25445EAC" w14:textId="7AA3299F" w:rsidR="001544C6" w:rsidRPr="00A03607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June </w:t>
            </w:r>
            <w:r w:rsidR="00DA345B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&amp; July </w:t>
            </w:r>
          </w:p>
          <w:p w14:paraId="4AF0BAB6" w14:textId="77777777" w:rsidR="001544C6" w:rsidRPr="00A03607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3992" w:type="dxa"/>
            <w:shd w:val="clear" w:color="auto" w:fill="auto"/>
          </w:tcPr>
          <w:p w14:paraId="1037A3DF" w14:textId="7793E3AC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Unit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1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-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Growing Up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41966DFD" w14:textId="0123AC82" w:rsidR="001544C6" w:rsidRPr="00A74676" w:rsidRDefault="001544C6" w:rsidP="001A3F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67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How Daddy Play</w:t>
            </w:r>
            <w:r w:rsidR="00DA345B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ed ping -pong </w:t>
            </w:r>
          </w:p>
          <w:p w14:paraId="430663CB" w14:textId="11CE2F8C" w:rsidR="001544C6" w:rsidRDefault="00DA345B" w:rsidP="001A3F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67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How I taught my </w:t>
            </w:r>
            <w:r w:rsidR="008F5B7B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grandmother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to Read </w:t>
            </w:r>
          </w:p>
          <w:p w14:paraId="672F3743" w14:textId="3FEC31C8" w:rsidR="001544C6" w:rsidRPr="00A74676" w:rsidRDefault="001544C6" w:rsidP="001A3F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67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6B7C1E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The story of fidgety Philip </w:t>
            </w:r>
          </w:p>
          <w:p w14:paraId="19680159" w14:textId="32B354B4" w:rsidR="001544C6" w:rsidRDefault="001544C6" w:rsidP="001A3F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67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6B7C1E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Noun</w:t>
            </w:r>
          </w:p>
          <w:p w14:paraId="46087E69" w14:textId="39964E2A" w:rsidR="001544C6" w:rsidRPr="00C90EFD" w:rsidRDefault="006B7C1E" w:rsidP="001A3F86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ind w:left="467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Diary Entry </w:t>
            </w:r>
            <w:r w:rsidR="001544C6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14:paraId="4EE65C22" w14:textId="77777777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766963F5" w14:textId="77777777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442CA584" w14:textId="77777777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75039699" w14:textId="77777777" w:rsidR="006B7C1E" w:rsidRDefault="006B7C1E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7FD68800" w14:textId="633EA317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Poem  </w:t>
            </w:r>
          </w:p>
          <w:p w14:paraId="642C5A0A" w14:textId="77777777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Grammar </w:t>
            </w:r>
          </w:p>
          <w:p w14:paraId="14871D28" w14:textId="77777777" w:rsidR="001544C6" w:rsidRPr="00A03607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Writing </w:t>
            </w:r>
          </w:p>
        </w:tc>
      </w:tr>
      <w:tr w:rsidR="001544C6" w:rsidRPr="00A03607" w14:paraId="3C7038FC" w14:textId="77777777" w:rsidTr="001544C6">
        <w:trPr>
          <w:trHeight w:val="1879"/>
        </w:trPr>
        <w:tc>
          <w:tcPr>
            <w:tcW w:w="1820" w:type="dxa"/>
            <w:shd w:val="clear" w:color="auto" w:fill="auto"/>
          </w:tcPr>
          <w:p w14:paraId="625BEBCF" w14:textId="77777777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</w:t>
            </w:r>
          </w:p>
          <w:p w14:paraId="7B7246F4" w14:textId="2C781D2C" w:rsidR="001544C6" w:rsidRPr="00A03607" w:rsidRDefault="00DA345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August &amp; September </w:t>
            </w:r>
          </w:p>
        </w:tc>
        <w:tc>
          <w:tcPr>
            <w:tcW w:w="3992" w:type="dxa"/>
            <w:shd w:val="clear" w:color="auto" w:fill="auto"/>
          </w:tcPr>
          <w:p w14:paraId="6A18E7EA" w14:textId="26A99BF3" w:rsidR="001544C6" w:rsidRPr="00A03607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Unit – </w:t>
            </w:r>
            <w:r w:rsidR="006B7C1E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</w:t>
            </w:r>
          </w:p>
          <w:p w14:paraId="5885DDCA" w14:textId="5EC26009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664A4C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The Story of Amber Beads</w:t>
            </w:r>
          </w:p>
          <w:p w14:paraId="229A69CC" w14:textId="6EE5C455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</w:t>
            </w:r>
            <w:r w:rsidR="00664A4C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On the Grasshopper and the Cricket</w:t>
            </w:r>
          </w:p>
          <w:p w14:paraId="099B2F91" w14:textId="77777777" w:rsidR="001544C6" w:rsidRDefault="001544C6" w:rsidP="00664A4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3. </w:t>
            </w:r>
            <w:r w:rsidR="00664A4C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Parts Of speech </w:t>
            </w:r>
          </w:p>
          <w:p w14:paraId="0723FF10" w14:textId="2E7ACAA7" w:rsidR="00664A4C" w:rsidRDefault="00664A4C" w:rsidP="00664A4C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4.Paragraph writing </w:t>
            </w:r>
          </w:p>
        </w:tc>
        <w:tc>
          <w:tcPr>
            <w:tcW w:w="3260" w:type="dxa"/>
            <w:shd w:val="clear" w:color="auto" w:fill="auto"/>
          </w:tcPr>
          <w:p w14:paraId="0AFCAAC2" w14:textId="77777777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E203A90" w14:textId="6E7A6FD0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24D423FB" w14:textId="77777777" w:rsidR="00664A4C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Poem  </w:t>
            </w:r>
          </w:p>
          <w:p w14:paraId="1D6E0522" w14:textId="77777777" w:rsidR="00664A4C" w:rsidRDefault="00664A4C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6BB2CF6" w14:textId="77777777" w:rsidR="001544C6" w:rsidRDefault="001544C6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Grammar </w:t>
            </w:r>
          </w:p>
          <w:p w14:paraId="3A6F7568" w14:textId="53A69877" w:rsidR="00664A4C" w:rsidRDefault="00664A4C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Writing </w:t>
            </w:r>
          </w:p>
        </w:tc>
      </w:tr>
    </w:tbl>
    <w:p w14:paraId="74C3A749" w14:textId="77777777" w:rsidR="005C1F48" w:rsidRDefault="005C1F48"/>
    <w:p w14:paraId="6F638BF6" w14:textId="77777777" w:rsidR="001100E1" w:rsidRDefault="001100E1"/>
    <w:p w14:paraId="156148BC" w14:textId="2E02B9FE" w:rsidR="001100E1" w:rsidRDefault="001100E1" w:rsidP="001100E1">
      <w:pPr>
        <w:autoSpaceDE w:val="0"/>
        <w:autoSpaceDN w:val="0"/>
        <w:adjustRightInd w:val="0"/>
        <w:spacing w:after="0"/>
        <w:ind w:left="709" w:hanging="425"/>
        <w:rPr>
          <w:rFonts w:ascii="Cambria" w:eastAsia="Calibri" w:hAnsi="Cambria"/>
          <w:b/>
          <w:bCs/>
          <w:sz w:val="24"/>
          <w:szCs w:val="24"/>
          <w:lang w:bidi="ta-IN"/>
        </w:rPr>
      </w:pPr>
      <w:r>
        <w:rPr>
          <w:rFonts w:ascii="Cambria" w:eastAsia="Calibri" w:hAnsi="Cambria"/>
          <w:b/>
          <w:bCs/>
          <w:sz w:val="24"/>
          <w:szCs w:val="24"/>
          <w:lang w:bidi="ta-IN"/>
        </w:rPr>
        <w:t xml:space="preserve">Term 2 </w:t>
      </w:r>
    </w:p>
    <w:p w14:paraId="503022E5" w14:textId="77777777" w:rsidR="001100E1" w:rsidRDefault="001100E1" w:rsidP="001100E1">
      <w:pPr>
        <w:autoSpaceDE w:val="0"/>
        <w:autoSpaceDN w:val="0"/>
        <w:adjustRightInd w:val="0"/>
        <w:spacing w:after="0"/>
        <w:ind w:left="360"/>
        <w:rPr>
          <w:rFonts w:ascii="Cambria" w:eastAsia="Calibri" w:hAnsi="Cambria"/>
          <w:b/>
          <w:bCs/>
          <w:sz w:val="24"/>
          <w:szCs w:val="24"/>
          <w:lang w:bidi="ta-IN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3992"/>
        <w:gridCol w:w="3260"/>
      </w:tblGrid>
      <w:tr w:rsidR="008F5B7B" w:rsidRPr="00DA55B6" w14:paraId="4EB72B71" w14:textId="77777777" w:rsidTr="008F5B7B">
        <w:trPr>
          <w:trHeight w:val="811"/>
        </w:trPr>
        <w:tc>
          <w:tcPr>
            <w:tcW w:w="1820" w:type="dxa"/>
            <w:shd w:val="clear" w:color="auto" w:fill="auto"/>
          </w:tcPr>
          <w:p w14:paraId="61B799C9" w14:textId="77777777" w:rsidR="008F5B7B" w:rsidRPr="00DA55B6" w:rsidRDefault="008F5B7B" w:rsidP="00B43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S. </w:t>
            </w: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No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&amp; Month</w:t>
            </w:r>
          </w:p>
        </w:tc>
        <w:tc>
          <w:tcPr>
            <w:tcW w:w="3992" w:type="dxa"/>
            <w:shd w:val="clear" w:color="auto" w:fill="auto"/>
          </w:tcPr>
          <w:p w14:paraId="5B9391C1" w14:textId="77777777" w:rsidR="008F5B7B" w:rsidRPr="00DA55B6" w:rsidRDefault="008F5B7B" w:rsidP="00B43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 w:rsidRPr="00DA55B6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Topic/ Theme</w:t>
            </w:r>
          </w:p>
        </w:tc>
        <w:tc>
          <w:tcPr>
            <w:tcW w:w="3260" w:type="dxa"/>
            <w:shd w:val="clear" w:color="auto" w:fill="auto"/>
          </w:tcPr>
          <w:p w14:paraId="474B7BDE" w14:textId="14F25BC2" w:rsidR="008F5B7B" w:rsidRPr="00DA55B6" w:rsidRDefault="008F5B7B" w:rsidP="00B433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>Prose / Poem / Grammar</w:t>
            </w:r>
            <w:r w:rsidR="005D13A0"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/ writing </w:t>
            </w:r>
            <w:r>
              <w:rPr>
                <w:rFonts w:ascii="Cambria" w:eastAsia="Calibri" w:hAnsi="Cambria"/>
                <w:b/>
                <w:bCs/>
                <w:sz w:val="24"/>
                <w:szCs w:val="24"/>
                <w:lang w:bidi="ta-IN"/>
              </w:rPr>
              <w:t xml:space="preserve"> </w:t>
            </w:r>
          </w:p>
        </w:tc>
      </w:tr>
      <w:tr w:rsidR="008F5B7B" w:rsidRPr="00A03607" w14:paraId="51E84262" w14:textId="77777777" w:rsidTr="008F5B7B">
        <w:trPr>
          <w:trHeight w:val="1992"/>
        </w:trPr>
        <w:tc>
          <w:tcPr>
            <w:tcW w:w="1820" w:type="dxa"/>
            <w:shd w:val="clear" w:color="auto" w:fill="auto"/>
          </w:tcPr>
          <w:p w14:paraId="640A627E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</w:t>
            </w:r>
          </w:p>
          <w:p w14:paraId="7D7170CF" w14:textId="6AFB40F3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October </w:t>
            </w:r>
          </w:p>
          <w:p w14:paraId="0401AAC4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3992" w:type="dxa"/>
            <w:shd w:val="clear" w:color="auto" w:fill="auto"/>
          </w:tcPr>
          <w:p w14:paraId="4F00D487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3- (Term 1 pending)</w:t>
            </w:r>
          </w:p>
          <w:p w14:paraId="6DE62924" w14:textId="4071771B" w:rsidR="008F5B7B" w:rsidRPr="005D13A0" w:rsidRDefault="005D13A0" w:rsidP="005D13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</w:t>
            </w:r>
            <w:r w:rsidR="008F5B7B" w:rsidRPr="005D13A0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The Cherry Tree</w:t>
            </w:r>
          </w:p>
          <w:p w14:paraId="31C52BB6" w14:textId="2A28EE72" w:rsidR="008F5B7B" w:rsidRPr="005D13A0" w:rsidRDefault="005D13A0" w:rsidP="005D13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</w:t>
            </w:r>
            <w:r w:rsidR="008F5B7B" w:rsidRPr="005D13A0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The Giant Roc </w:t>
            </w:r>
          </w:p>
          <w:p w14:paraId="742AB2AA" w14:textId="3228C509" w:rsidR="008F5B7B" w:rsidRPr="005D13A0" w:rsidRDefault="005D13A0" w:rsidP="005D13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3.</w:t>
            </w:r>
            <w:r w:rsidR="008F5B7B" w:rsidRPr="005D13A0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The Ant Explorer </w:t>
            </w:r>
          </w:p>
          <w:p w14:paraId="251523E3" w14:textId="700D9DE7" w:rsidR="008F5B7B" w:rsidRPr="005D13A0" w:rsidRDefault="005D13A0" w:rsidP="005D13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4.</w:t>
            </w:r>
            <w:r w:rsidR="008F5B7B" w:rsidRPr="005D13A0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Tense (present)</w:t>
            </w:r>
          </w:p>
          <w:p w14:paraId="370E8652" w14:textId="4EEAA6E0" w:rsidR="008F5B7B" w:rsidRPr="005D13A0" w:rsidRDefault="005D13A0" w:rsidP="005D13A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5.</w:t>
            </w:r>
            <w:r w:rsidR="008F5B7B" w:rsidRPr="005D13A0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Informal Letter writing </w:t>
            </w:r>
          </w:p>
        </w:tc>
        <w:tc>
          <w:tcPr>
            <w:tcW w:w="3260" w:type="dxa"/>
            <w:shd w:val="clear" w:color="auto" w:fill="auto"/>
          </w:tcPr>
          <w:p w14:paraId="4343BCE0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18B1A2FC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71C66D91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64665394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Poem  </w:t>
            </w:r>
          </w:p>
          <w:p w14:paraId="44A13101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Grammar </w:t>
            </w:r>
          </w:p>
          <w:p w14:paraId="76E1BDD7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Writing </w:t>
            </w:r>
          </w:p>
        </w:tc>
      </w:tr>
      <w:tr w:rsidR="008F5B7B" w:rsidRPr="00A03607" w14:paraId="63C8CC76" w14:textId="77777777" w:rsidTr="008F5B7B">
        <w:trPr>
          <w:trHeight w:val="1879"/>
        </w:trPr>
        <w:tc>
          <w:tcPr>
            <w:tcW w:w="1820" w:type="dxa"/>
            <w:shd w:val="clear" w:color="auto" w:fill="auto"/>
          </w:tcPr>
          <w:p w14:paraId="56477DAC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lastRenderedPageBreak/>
              <w:t>2.</w:t>
            </w:r>
          </w:p>
          <w:p w14:paraId="0FAD01AF" w14:textId="7F6D150F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November </w:t>
            </w:r>
          </w:p>
        </w:tc>
        <w:tc>
          <w:tcPr>
            <w:tcW w:w="3992" w:type="dxa"/>
            <w:shd w:val="clear" w:color="auto" w:fill="auto"/>
          </w:tcPr>
          <w:p w14:paraId="7B265403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4</w:t>
            </w:r>
          </w:p>
          <w:p w14:paraId="0871F533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Attila (T1)</w:t>
            </w:r>
          </w:p>
          <w:p w14:paraId="16D84D9E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 Mary Kom: Never say Die</w:t>
            </w:r>
          </w:p>
          <w:p w14:paraId="032660B2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3. Return to Air</w:t>
            </w:r>
          </w:p>
          <w:p w14:paraId="72584C47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4. Olympic Granny (Activity)</w:t>
            </w:r>
          </w:p>
          <w:p w14:paraId="407321CD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5.Tense (Past)</w:t>
            </w:r>
          </w:p>
          <w:p w14:paraId="1BE49682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3260" w:type="dxa"/>
            <w:shd w:val="clear" w:color="auto" w:fill="auto"/>
          </w:tcPr>
          <w:p w14:paraId="2B6EB552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512ED830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0D289BA2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Prose</w:t>
            </w:r>
          </w:p>
          <w:p w14:paraId="69E7426F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67EC7915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Poem / Recitation </w:t>
            </w:r>
          </w:p>
          <w:p w14:paraId="75EE15E2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Grammar </w:t>
            </w:r>
          </w:p>
        </w:tc>
      </w:tr>
      <w:tr w:rsidR="008F5B7B" w:rsidRPr="00A03607" w14:paraId="1E4F0AA0" w14:textId="77777777" w:rsidTr="008F5B7B">
        <w:trPr>
          <w:trHeight w:val="1742"/>
        </w:trPr>
        <w:tc>
          <w:tcPr>
            <w:tcW w:w="1820" w:type="dxa"/>
            <w:shd w:val="clear" w:color="auto" w:fill="auto"/>
          </w:tcPr>
          <w:p w14:paraId="2958B51E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.</w:t>
            </w:r>
          </w:p>
          <w:p w14:paraId="4B29091A" w14:textId="501339DE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December </w:t>
            </w:r>
          </w:p>
        </w:tc>
        <w:tc>
          <w:tcPr>
            <w:tcW w:w="3992" w:type="dxa"/>
            <w:shd w:val="clear" w:color="auto" w:fill="auto"/>
          </w:tcPr>
          <w:p w14:paraId="004F160C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Unit – 5</w:t>
            </w:r>
          </w:p>
          <w:p w14:paraId="750D778A" w14:textId="77777777" w:rsidR="008F5B7B" w:rsidRPr="0084115D" w:rsidRDefault="008F5B7B" w:rsidP="001100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25" w:hanging="283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84115D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The women Painters of Mithila </w:t>
            </w:r>
          </w:p>
          <w:p w14:paraId="20AFD748" w14:textId="77777777" w:rsidR="008F5B7B" w:rsidRPr="00265D0A" w:rsidRDefault="008F5B7B" w:rsidP="001100E1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ind w:left="325" w:hanging="253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Indian Weavers  </w:t>
            </w:r>
          </w:p>
          <w:p w14:paraId="433EC202" w14:textId="59A5A3DC" w:rsidR="00E07095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 w:rsidR="00E07095"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Active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and Passive Voice</w:t>
            </w:r>
          </w:p>
          <w:p w14:paraId="14E2A779" w14:textId="6CE25E0B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Activity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- Listening </w:t>
            </w:r>
          </w:p>
        </w:tc>
        <w:tc>
          <w:tcPr>
            <w:tcW w:w="3260" w:type="dxa"/>
            <w:shd w:val="clear" w:color="auto" w:fill="auto"/>
          </w:tcPr>
          <w:p w14:paraId="563F76EA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3864CEEA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Prose </w:t>
            </w:r>
          </w:p>
          <w:p w14:paraId="0E62AC05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Poem </w:t>
            </w:r>
          </w:p>
          <w:p w14:paraId="0A6BC051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Grammar </w:t>
            </w:r>
          </w:p>
          <w:p w14:paraId="7A6DFA74" w14:textId="77777777" w:rsidR="00E07095" w:rsidRPr="00A03607" w:rsidRDefault="00E07095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</w:tr>
      <w:tr w:rsidR="008F5B7B" w:rsidRPr="00A03607" w14:paraId="13F80C62" w14:textId="77777777" w:rsidTr="008F5B7B">
        <w:trPr>
          <w:trHeight w:val="1896"/>
        </w:trPr>
        <w:tc>
          <w:tcPr>
            <w:tcW w:w="1820" w:type="dxa"/>
            <w:shd w:val="clear" w:color="auto" w:fill="auto"/>
          </w:tcPr>
          <w:p w14:paraId="59576421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4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.</w:t>
            </w:r>
          </w:p>
          <w:p w14:paraId="08A93530" w14:textId="38ACF6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January</w:t>
            </w:r>
          </w:p>
          <w:p w14:paraId="5E6A14D4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6ADF12B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7A09C487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63C55AF0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3992" w:type="dxa"/>
            <w:shd w:val="clear" w:color="auto" w:fill="auto"/>
          </w:tcPr>
          <w:p w14:paraId="253E989C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Unit –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</w:t>
            </w:r>
          </w:p>
          <w:p w14:paraId="6D714FF7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1.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Quality</w:t>
            </w:r>
          </w:p>
          <w:p w14:paraId="2F15B8E2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Unit – 6 </w:t>
            </w:r>
          </w:p>
          <w:p w14:paraId="6F627D35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2.Lob’s Girl</w:t>
            </w:r>
          </w:p>
          <w:p w14:paraId="306A428E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3.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Preposition</w:t>
            </w:r>
          </w:p>
          <w:p w14:paraId="7788156D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 </w:t>
            </w: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Conjunction</w:t>
            </w:r>
          </w:p>
          <w:p w14:paraId="3AAB009E" w14:textId="77777777" w:rsidR="008F5B7B" w:rsidRPr="009B051C" w:rsidRDefault="008F5B7B" w:rsidP="00B433E2">
            <w:pPr>
              <w:pStyle w:val="ListParagraph"/>
              <w:autoSpaceDE w:val="0"/>
              <w:autoSpaceDN w:val="0"/>
              <w:adjustRightInd w:val="0"/>
              <w:spacing w:after="0"/>
              <w:ind w:left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4.Paragraph Writing </w:t>
            </w:r>
          </w:p>
          <w:p w14:paraId="4D43775A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Activity – Reading </w:t>
            </w:r>
          </w:p>
        </w:tc>
        <w:tc>
          <w:tcPr>
            <w:tcW w:w="3260" w:type="dxa"/>
            <w:shd w:val="clear" w:color="auto" w:fill="auto"/>
          </w:tcPr>
          <w:p w14:paraId="30469C40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</w:t>
            </w:r>
          </w:p>
          <w:p w14:paraId="1FE513F3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03607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</w:t>
            </w: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Prose</w:t>
            </w:r>
          </w:p>
          <w:p w14:paraId="323B1CCE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20CCE846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Prose </w:t>
            </w:r>
          </w:p>
          <w:p w14:paraId="6FF78C4F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 Grammar</w:t>
            </w:r>
          </w:p>
          <w:p w14:paraId="06CEAC76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41BAE4C9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Writing </w:t>
            </w:r>
          </w:p>
        </w:tc>
      </w:tr>
      <w:tr w:rsidR="008F5B7B" w:rsidRPr="00A03607" w14:paraId="7925D68D" w14:textId="77777777" w:rsidTr="008F5B7B">
        <w:trPr>
          <w:trHeight w:val="1266"/>
        </w:trPr>
        <w:tc>
          <w:tcPr>
            <w:tcW w:w="1820" w:type="dxa"/>
            <w:shd w:val="clear" w:color="auto" w:fill="auto"/>
          </w:tcPr>
          <w:p w14:paraId="2DFFD688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5.</w:t>
            </w:r>
          </w:p>
          <w:p w14:paraId="4AD5EB75" w14:textId="3FBC3087" w:rsidR="008F5B7B" w:rsidRPr="0019625F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February </w:t>
            </w:r>
          </w:p>
        </w:tc>
        <w:tc>
          <w:tcPr>
            <w:tcW w:w="3992" w:type="dxa"/>
            <w:shd w:val="clear" w:color="auto" w:fill="auto"/>
          </w:tcPr>
          <w:p w14:paraId="0BB6CF5C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Unit 6 – </w:t>
            </w:r>
          </w:p>
          <w:p w14:paraId="7F3DA674" w14:textId="77777777" w:rsidR="008F5B7B" w:rsidRDefault="008F5B7B" w:rsidP="001100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25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Colonel </w:t>
            </w:r>
            <w:proofErr w:type="spellStart"/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Fazackereley</w:t>
            </w:r>
            <w:proofErr w:type="spellEnd"/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 Butterworth – Toast </w:t>
            </w:r>
          </w:p>
          <w:p w14:paraId="7B27AC85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2.The Centerville Ghost </w:t>
            </w:r>
          </w:p>
          <w:p w14:paraId="3C12583D" w14:textId="77777777" w:rsidR="008F5B7B" w:rsidRPr="00A37E26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A37E26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(Role Play)</w:t>
            </w:r>
          </w:p>
          <w:p w14:paraId="26CFE19F" w14:textId="77777777" w:rsidR="008F5B7B" w:rsidRPr="00311D0C" w:rsidRDefault="008F5B7B" w:rsidP="001100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36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311D0C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Kinds of sentences</w:t>
            </w:r>
          </w:p>
          <w:p w14:paraId="100F52DA" w14:textId="77777777" w:rsidR="008F5B7B" w:rsidRPr="00311D0C" w:rsidRDefault="008F5B7B" w:rsidP="001100E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ind w:left="336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 w:rsidRPr="00311D0C"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Direct and Indirect Speech</w:t>
            </w:r>
          </w:p>
          <w:p w14:paraId="36EA309D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5157D272" w14:textId="77777777" w:rsidR="008F5B7B" w:rsidRPr="00010E9A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  <w:tc>
          <w:tcPr>
            <w:tcW w:w="3260" w:type="dxa"/>
            <w:shd w:val="clear" w:color="auto" w:fill="auto"/>
          </w:tcPr>
          <w:p w14:paraId="31315055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4BE39C74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75F5E43B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Poem </w:t>
            </w:r>
          </w:p>
          <w:p w14:paraId="7541A052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>Drama</w:t>
            </w:r>
          </w:p>
          <w:p w14:paraId="71B0516A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14303171" w14:textId="77777777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  <w:p w14:paraId="17E57F1D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Grammar </w:t>
            </w:r>
          </w:p>
        </w:tc>
      </w:tr>
      <w:tr w:rsidR="008F5B7B" w:rsidRPr="00A03607" w14:paraId="34B64FB7" w14:textId="77777777" w:rsidTr="008F5B7B">
        <w:trPr>
          <w:trHeight w:val="1656"/>
        </w:trPr>
        <w:tc>
          <w:tcPr>
            <w:tcW w:w="1820" w:type="dxa"/>
            <w:shd w:val="clear" w:color="auto" w:fill="auto"/>
          </w:tcPr>
          <w:p w14:paraId="3BA4CBB8" w14:textId="309282CD" w:rsidR="008F5B7B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6.March </w:t>
            </w:r>
          </w:p>
        </w:tc>
        <w:tc>
          <w:tcPr>
            <w:tcW w:w="3992" w:type="dxa"/>
            <w:shd w:val="clear" w:color="auto" w:fill="auto"/>
          </w:tcPr>
          <w:p w14:paraId="3C282C48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  <w:r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  <w:t xml:space="preserve">Revision- Annual Examination </w:t>
            </w:r>
          </w:p>
        </w:tc>
        <w:tc>
          <w:tcPr>
            <w:tcW w:w="3260" w:type="dxa"/>
            <w:shd w:val="clear" w:color="auto" w:fill="auto"/>
          </w:tcPr>
          <w:p w14:paraId="6C37A936" w14:textId="77777777" w:rsidR="008F5B7B" w:rsidRPr="00A03607" w:rsidRDefault="008F5B7B" w:rsidP="00B433E2">
            <w:pPr>
              <w:autoSpaceDE w:val="0"/>
              <w:autoSpaceDN w:val="0"/>
              <w:adjustRightInd w:val="0"/>
              <w:spacing w:after="0"/>
              <w:rPr>
                <w:rFonts w:ascii="Cambria" w:eastAsia="Calibri" w:hAnsi="Cambria"/>
                <w:bCs/>
                <w:sz w:val="24"/>
                <w:szCs w:val="24"/>
                <w:lang w:bidi="ta-IN"/>
              </w:rPr>
            </w:pPr>
          </w:p>
        </w:tc>
      </w:tr>
    </w:tbl>
    <w:p w14:paraId="511CFC64" w14:textId="77777777" w:rsidR="001100E1" w:rsidRDefault="001100E1" w:rsidP="001100E1"/>
    <w:p w14:paraId="0B173BE4" w14:textId="77777777" w:rsidR="001100E1" w:rsidRDefault="001100E1"/>
    <w:sectPr w:rsidR="001100E1" w:rsidSect="008F5B7B">
      <w:pgSz w:w="11906" w:h="16838"/>
      <w:pgMar w:top="851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3FEE"/>
    <w:multiLevelType w:val="hybridMultilevel"/>
    <w:tmpl w:val="C7463F6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06C8D"/>
    <w:multiLevelType w:val="hybridMultilevel"/>
    <w:tmpl w:val="AFD071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D51D6"/>
    <w:multiLevelType w:val="hybridMultilevel"/>
    <w:tmpl w:val="74B4C2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874351">
    <w:abstractNumId w:val="0"/>
  </w:num>
  <w:num w:numId="2" w16cid:durableId="207450024">
    <w:abstractNumId w:val="2"/>
  </w:num>
  <w:num w:numId="3" w16cid:durableId="777025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86"/>
    <w:rsid w:val="000C2058"/>
    <w:rsid w:val="001100E1"/>
    <w:rsid w:val="001544C6"/>
    <w:rsid w:val="00191A41"/>
    <w:rsid w:val="001A3F86"/>
    <w:rsid w:val="001D6977"/>
    <w:rsid w:val="005C1F48"/>
    <w:rsid w:val="005D13A0"/>
    <w:rsid w:val="00664A4C"/>
    <w:rsid w:val="006B7C1E"/>
    <w:rsid w:val="00744787"/>
    <w:rsid w:val="008F5B7B"/>
    <w:rsid w:val="00D15A2E"/>
    <w:rsid w:val="00DA345B"/>
    <w:rsid w:val="00E07095"/>
    <w:rsid w:val="00F7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0077A"/>
  <w15:chartTrackingRefBased/>
  <w15:docId w15:val="{9D79D6A9-7E79-4A45-905C-E8E031C4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3F86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NITHYA SNSACD</dc:creator>
  <cp:keywords/>
  <dc:description/>
  <cp:lastModifiedBy>NITHYA SNSACD</cp:lastModifiedBy>
  <cp:revision>3</cp:revision>
  <dcterms:created xsi:type="dcterms:W3CDTF">2023-09-26T04:09:00Z</dcterms:created>
  <dcterms:modified xsi:type="dcterms:W3CDTF">2023-09-26T07:27:00Z</dcterms:modified>
</cp:coreProperties>
</file>